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567AA" w14:textId="20E46019" w:rsidR="002C14D7" w:rsidRPr="008D3D29" w:rsidRDefault="000253EB" w:rsidP="002C14D7">
      <w:pPr>
        <w:ind w:left="720" w:hanging="36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D3D29">
        <w:rPr>
          <w:rFonts w:ascii="Times New Roman" w:hAnsi="Times New Roman" w:cs="Times New Roman"/>
          <w:b/>
          <w:sz w:val="32"/>
          <w:szCs w:val="32"/>
        </w:rPr>
        <w:t>Rajkiya Engineering College, Azamgarh</w:t>
      </w:r>
    </w:p>
    <w:p w14:paraId="4C27B8E1" w14:textId="0F167D7F" w:rsidR="002C14D7" w:rsidRPr="008D3D29" w:rsidRDefault="000253EB" w:rsidP="002C14D7">
      <w:pPr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29">
        <w:rPr>
          <w:rFonts w:ascii="Times New Roman" w:hAnsi="Times New Roman" w:cs="Times New Roman"/>
          <w:b/>
          <w:sz w:val="28"/>
          <w:szCs w:val="28"/>
        </w:rPr>
        <w:t>UNNAT BHARAT ABHIYAN</w:t>
      </w:r>
    </w:p>
    <w:p w14:paraId="6CD9255C" w14:textId="3C1E96DB" w:rsidR="000253EB" w:rsidRPr="008D3D29" w:rsidRDefault="007A0614" w:rsidP="002C14D7">
      <w:pPr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Rural Awareness Program</w:t>
      </w:r>
    </w:p>
    <w:p w14:paraId="123C82B3" w14:textId="6807AB40" w:rsidR="000253EB" w:rsidRPr="008D3D29" w:rsidRDefault="000253EB" w:rsidP="002C14D7">
      <w:pPr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D29">
        <w:rPr>
          <w:rFonts w:ascii="Times New Roman" w:hAnsi="Times New Roman" w:cs="Times New Roman"/>
          <w:b/>
          <w:sz w:val="24"/>
          <w:szCs w:val="24"/>
        </w:rPr>
        <w:t>On 25 June, 2019</w:t>
      </w:r>
    </w:p>
    <w:p w14:paraId="0941A73F" w14:textId="36B9CC11" w:rsidR="000253EB" w:rsidRPr="008D3D29" w:rsidRDefault="000253EB" w:rsidP="002C14D7">
      <w:pPr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67A27" w14:textId="1F946879" w:rsidR="000253EB" w:rsidRPr="008D3D29" w:rsidRDefault="000253EB" w:rsidP="000253EB">
      <w:pPr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D29">
        <w:rPr>
          <w:rFonts w:ascii="Times New Roman" w:hAnsi="Times New Roman" w:cs="Times New Roman"/>
          <w:b/>
          <w:sz w:val="24"/>
          <w:szCs w:val="24"/>
        </w:rPr>
        <w:t xml:space="preserve">Objectives of the program: </w:t>
      </w:r>
    </w:p>
    <w:p w14:paraId="1B78A35B" w14:textId="19EB1AC9" w:rsidR="008D3D29" w:rsidRPr="008D3D29" w:rsidRDefault="008D3D29" w:rsidP="008D3D29">
      <w:pPr>
        <w:pStyle w:val="ListParagraph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create awareness among the farmers of the village about their health and medical knowledge.</w:t>
      </w:r>
    </w:p>
    <w:p w14:paraId="6B6F5AAC" w14:textId="3EDAFEEF" w:rsidR="008D3D29" w:rsidRPr="008D3D29" w:rsidRDefault="008D3D29" w:rsidP="008D3D29">
      <w:pPr>
        <w:pStyle w:val="ListParagraph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create awareness about the soil and its testing for better productivity.</w:t>
      </w:r>
    </w:p>
    <w:p w14:paraId="7272E9D8" w14:textId="3558152C" w:rsidR="008D3D29" w:rsidRPr="008D3D29" w:rsidRDefault="008D3D29" w:rsidP="008D3D29">
      <w:pPr>
        <w:pStyle w:val="ListParagraph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create awareness about the seeds to be used for maximum production in farming.</w:t>
      </w:r>
    </w:p>
    <w:p w14:paraId="0F3117FF" w14:textId="1F201983" w:rsidR="008D3D29" w:rsidRDefault="008D3D29" w:rsidP="008D3D29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7F7169" w14:textId="23BA8FD5" w:rsidR="008D3D29" w:rsidRDefault="008D3D29" w:rsidP="008D3D29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D29">
        <w:rPr>
          <w:rFonts w:ascii="Times New Roman" w:hAnsi="Times New Roman" w:cs="Times New Roman"/>
          <w:b/>
          <w:sz w:val="28"/>
          <w:szCs w:val="28"/>
        </w:rPr>
        <w:t>Speakers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72C99B9" w14:textId="1C9FABDE" w:rsidR="008D3D29" w:rsidRDefault="008D3D29" w:rsidP="008D3D29">
      <w:pPr>
        <w:pStyle w:val="ListParagraph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Jay Prakash Verma</w:t>
      </w:r>
    </w:p>
    <w:p w14:paraId="575B0F41" w14:textId="77777777" w:rsidR="00AE376F" w:rsidRDefault="0060678F" w:rsidP="0060678F">
      <w:pPr>
        <w:pStyle w:val="ListParagraph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(Area Manager</w:t>
      </w:r>
      <w:r w:rsidR="00AE376F">
        <w:rPr>
          <w:rFonts w:ascii="Times New Roman" w:hAnsi="Times New Roman" w:cs="Times New Roman"/>
          <w:bCs/>
          <w:sz w:val="24"/>
          <w:szCs w:val="24"/>
        </w:rPr>
        <w:t>)</w:t>
      </w:r>
    </w:p>
    <w:p w14:paraId="34911434" w14:textId="0FB1146F" w:rsidR="0060678F" w:rsidRDefault="0060678F" w:rsidP="0060678F">
      <w:pPr>
        <w:pStyle w:val="ListParagraph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National Seeds Corporation, Varanasi</w:t>
      </w:r>
    </w:p>
    <w:p w14:paraId="06C46F80" w14:textId="38F63B45" w:rsidR="0060678F" w:rsidRDefault="0060678F" w:rsidP="0060678F">
      <w:pPr>
        <w:pStyle w:val="ListParagraph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4CA1A1" w14:textId="57EB3EF9" w:rsidR="0060678F" w:rsidRDefault="0060678F" w:rsidP="0060678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78F">
        <w:rPr>
          <w:rFonts w:ascii="Times New Roman" w:hAnsi="Times New Roman" w:cs="Times New Roman"/>
          <w:b/>
          <w:sz w:val="24"/>
          <w:szCs w:val="24"/>
        </w:rPr>
        <w:t>Dr. S. S. Pandey</w:t>
      </w:r>
    </w:p>
    <w:p w14:paraId="76DBC340" w14:textId="657FD080" w:rsidR="0060678F" w:rsidRDefault="0060678F" w:rsidP="0060678F">
      <w:pPr>
        <w:pStyle w:val="ListParagraph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(Assistant Professor</w:t>
      </w:r>
      <w:r w:rsidR="00414B9F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736E9F28" w14:textId="0329F871" w:rsidR="00414B9F" w:rsidRDefault="00414B9F" w:rsidP="0060678F">
      <w:pPr>
        <w:pStyle w:val="ListParagraph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Dept. of Orthopedic</w:t>
      </w:r>
    </w:p>
    <w:p w14:paraId="0798C318" w14:textId="6BB89570" w:rsidR="00400BF3" w:rsidRPr="0065639D" w:rsidRDefault="00414B9F" w:rsidP="0065639D">
      <w:pPr>
        <w:pStyle w:val="ListParagraph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IMS BH</w:t>
      </w:r>
      <w:r w:rsidR="0065639D">
        <w:rPr>
          <w:rFonts w:ascii="Times New Roman" w:hAnsi="Times New Roman" w:cs="Times New Roman"/>
          <w:bCs/>
          <w:sz w:val="24"/>
          <w:szCs w:val="24"/>
        </w:rPr>
        <w:t>U</w:t>
      </w:r>
    </w:p>
    <w:p w14:paraId="3513199B" w14:textId="77777777" w:rsidR="00400BF3" w:rsidRPr="008D3D29" w:rsidRDefault="00400BF3" w:rsidP="00434B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5A6DCD" w14:textId="77777777" w:rsidR="00400BF3" w:rsidRPr="008D3D29" w:rsidRDefault="00400BF3" w:rsidP="005A51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0C5506" w14:textId="04596B8E" w:rsidR="00400BF3" w:rsidRPr="008D3D29" w:rsidRDefault="00400BF3" w:rsidP="005A51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16" w:type="dxa"/>
        <w:tblInd w:w="-289" w:type="dxa"/>
        <w:tblLook w:val="04A0" w:firstRow="1" w:lastRow="0" w:firstColumn="1" w:lastColumn="0" w:noHBand="0" w:noVBand="1"/>
      </w:tblPr>
      <w:tblGrid>
        <w:gridCol w:w="10536"/>
      </w:tblGrid>
      <w:tr w:rsidR="006B3C75" w:rsidRPr="008D3D29" w14:paraId="00B2A079" w14:textId="77777777" w:rsidTr="006B3C75">
        <w:tc>
          <w:tcPr>
            <w:tcW w:w="10116" w:type="dxa"/>
          </w:tcPr>
          <w:p w14:paraId="5CA7FFAA" w14:textId="3407F21A" w:rsidR="006B3C75" w:rsidRPr="008D3D29" w:rsidRDefault="006B3C75" w:rsidP="005A51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FA504" w14:textId="2D62E451" w:rsidR="006B3C75" w:rsidRPr="008D3D29" w:rsidRDefault="006B3C75" w:rsidP="005A51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5C0CE6D2" wp14:editId="3F463A31">
                  <wp:extent cx="6276975" cy="3448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975" cy="344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4BA8BB" w14:textId="787286BD" w:rsidR="006B3C75" w:rsidRPr="008D3D29" w:rsidRDefault="006B3C75" w:rsidP="005A51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75" w:rsidRPr="008D3D29" w14:paraId="417ACD68" w14:textId="77777777" w:rsidTr="00557FFB">
        <w:trPr>
          <w:trHeight w:val="7361"/>
        </w:trPr>
        <w:tc>
          <w:tcPr>
            <w:tcW w:w="10116" w:type="dxa"/>
          </w:tcPr>
          <w:p w14:paraId="132CB9E4" w14:textId="64EC1250" w:rsidR="006B3C75" w:rsidRPr="008D3D29" w:rsidRDefault="006B3C75" w:rsidP="005A51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7823E" w14:textId="7579B9BE" w:rsidR="006B3C75" w:rsidRPr="008D3D29" w:rsidRDefault="006B3C75" w:rsidP="005A51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08A76" w14:textId="326CA22A" w:rsidR="006B3C75" w:rsidRPr="008D3D29" w:rsidRDefault="006B3C75" w:rsidP="005A51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6022C" w14:textId="69F35B10" w:rsidR="006B3C75" w:rsidRPr="008D3D29" w:rsidRDefault="006B3C75" w:rsidP="005A51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749407E3" wp14:editId="3EF30BC9">
                  <wp:extent cx="6543675" cy="3971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39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15E564" w14:textId="5C7DE5F7" w:rsidR="006B3C75" w:rsidRPr="008D3D29" w:rsidRDefault="006B3C75" w:rsidP="005A51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30491" w14:textId="77BFC670" w:rsidR="006B3C75" w:rsidRPr="008D3D29" w:rsidRDefault="006B3C75" w:rsidP="005A51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0F942F" w14:textId="6E6382B8" w:rsidR="000A7EAF" w:rsidRPr="008D3D29" w:rsidRDefault="006B3C75" w:rsidP="000253EB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6B3C75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9AC267" wp14:editId="1374A8DD">
                <wp:simplePos x="0" y="0"/>
                <wp:positionH relativeFrom="column">
                  <wp:posOffset>-171450</wp:posOffset>
                </wp:positionH>
                <wp:positionV relativeFrom="paragraph">
                  <wp:posOffset>184785</wp:posOffset>
                </wp:positionV>
                <wp:extent cx="6600825" cy="140462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E6E92" w14:textId="3D38FADA" w:rsidR="006B3C75" w:rsidRDefault="00445490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3E0C4831" wp14:editId="395B762E">
                                  <wp:extent cx="6419850" cy="37719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9850" cy="3771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A9AC2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14.55pt;width:51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">
                <v:textbox style="mso-fit-shape-to-text:t">
                  <w:txbxContent>
                    <w:p w14:paraId="4A4E6E92" w14:textId="3D38FADA" w:rsidR="006B3C75" w:rsidRDefault="00445490">
                      <w:r>
                        <w:rPr>
                          <w:noProof/>
                        </w:rPr>
                        <w:drawing>
                          <wp:inline distT="0" distB="0" distL="0" distR="0" wp14:anchorId="3E0C4831" wp14:editId="395B762E">
                            <wp:extent cx="6419850" cy="37719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9850" cy="3771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7EAF" w:rsidRPr="008D3D29" w:rsidSect="00735789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A1A"/>
    <w:multiLevelType w:val="hybridMultilevel"/>
    <w:tmpl w:val="E26E3D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73C7"/>
    <w:multiLevelType w:val="hybridMultilevel"/>
    <w:tmpl w:val="59F43C4E"/>
    <w:lvl w:ilvl="0" w:tplc="EA60106E">
      <w:start w:val="1"/>
      <w:numFmt w:val="decimal"/>
      <w:lvlText w:val="%1."/>
      <w:lvlJc w:val="left"/>
      <w:pPr>
        <w:ind w:left="786" w:hanging="360"/>
      </w:pPr>
      <w:rPr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D20BF3"/>
    <w:multiLevelType w:val="hybridMultilevel"/>
    <w:tmpl w:val="E26E3D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A38B7"/>
    <w:multiLevelType w:val="hybridMultilevel"/>
    <w:tmpl w:val="E26E3D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E1C4E"/>
    <w:multiLevelType w:val="hybridMultilevel"/>
    <w:tmpl w:val="2B20DC4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53"/>
    <w:rsid w:val="000253EB"/>
    <w:rsid w:val="00040762"/>
    <w:rsid w:val="000A7EAF"/>
    <w:rsid w:val="001678FF"/>
    <w:rsid w:val="001A5AD4"/>
    <w:rsid w:val="002C14D7"/>
    <w:rsid w:val="003B55EC"/>
    <w:rsid w:val="003E2653"/>
    <w:rsid w:val="00400BF3"/>
    <w:rsid w:val="00414B9F"/>
    <w:rsid w:val="00434BA3"/>
    <w:rsid w:val="00445490"/>
    <w:rsid w:val="004B6112"/>
    <w:rsid w:val="00557FFB"/>
    <w:rsid w:val="005A519C"/>
    <w:rsid w:val="0060678F"/>
    <w:rsid w:val="0065639D"/>
    <w:rsid w:val="006B3C75"/>
    <w:rsid w:val="00735789"/>
    <w:rsid w:val="00790A4A"/>
    <w:rsid w:val="007A0614"/>
    <w:rsid w:val="00816701"/>
    <w:rsid w:val="00841848"/>
    <w:rsid w:val="008D166C"/>
    <w:rsid w:val="008D3D29"/>
    <w:rsid w:val="0096241E"/>
    <w:rsid w:val="00975ECD"/>
    <w:rsid w:val="009A3310"/>
    <w:rsid w:val="009E01A3"/>
    <w:rsid w:val="009E7D5E"/>
    <w:rsid w:val="00AE376F"/>
    <w:rsid w:val="00B637C5"/>
    <w:rsid w:val="00C02202"/>
    <w:rsid w:val="00C4484C"/>
    <w:rsid w:val="00C87561"/>
    <w:rsid w:val="00D9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8BD0"/>
  <w15:chartTrackingRefBased/>
  <w15:docId w15:val="{0D1E67B0-88AA-4F70-BB84-354A3A13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BA3"/>
    <w:pPr>
      <w:ind w:left="720"/>
      <w:contextualSpacing/>
    </w:pPr>
  </w:style>
  <w:style w:type="table" w:styleId="TableGrid">
    <w:name w:val="Table Grid"/>
    <w:basedOn w:val="TableNormal"/>
    <w:uiPriority w:val="39"/>
    <w:rsid w:val="002C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 ME</dc:creator>
  <cp:keywords/>
  <dc:description/>
  <cp:lastModifiedBy>Dr. Anoop Nr. Singh</cp:lastModifiedBy>
  <cp:revision>2</cp:revision>
  <dcterms:created xsi:type="dcterms:W3CDTF">2019-07-31T11:25:00Z</dcterms:created>
  <dcterms:modified xsi:type="dcterms:W3CDTF">2019-07-31T11:25:00Z</dcterms:modified>
</cp:coreProperties>
</file>